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4A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proofErr w:type="gramStart"/>
      <w:r w:rsidRPr="001D4926">
        <w:rPr>
          <w:rFonts w:eastAsia="Arial"/>
          <w:color w:val="000000"/>
          <w:sz w:val="24"/>
          <w:szCs w:val="24"/>
        </w:rPr>
        <w:t xml:space="preserve">Рассмотрено на </w:t>
      </w:r>
      <w:r>
        <w:rPr>
          <w:rFonts w:eastAsia="Arial"/>
          <w:color w:val="000000"/>
          <w:sz w:val="24"/>
          <w:szCs w:val="24"/>
        </w:rPr>
        <w:t>заседании                    Согласовано</w:t>
      </w:r>
      <w:proofErr w:type="gramEnd"/>
      <w:r>
        <w:rPr>
          <w:rFonts w:eastAsia="Arial"/>
          <w:color w:val="000000"/>
          <w:sz w:val="24"/>
          <w:szCs w:val="24"/>
        </w:rPr>
        <w:t xml:space="preserve">                                  </w:t>
      </w:r>
      <w:r w:rsidR="00772955">
        <w:rPr>
          <w:rFonts w:eastAsia="Arial"/>
          <w:color w:val="000000"/>
          <w:sz w:val="24"/>
          <w:szCs w:val="24"/>
        </w:rPr>
        <w:t xml:space="preserve">                </w:t>
      </w:r>
      <w:r>
        <w:rPr>
          <w:rFonts w:eastAsia="Arial"/>
          <w:color w:val="000000"/>
          <w:sz w:val="24"/>
          <w:szCs w:val="24"/>
        </w:rPr>
        <w:t xml:space="preserve"> </w:t>
      </w:r>
      <w:r w:rsidR="007E7761">
        <w:rPr>
          <w:rFonts w:eastAsia="Arial"/>
          <w:color w:val="000000"/>
          <w:sz w:val="24"/>
          <w:szCs w:val="24"/>
        </w:rPr>
        <w:t>«Утверждаю»</w:t>
      </w: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Педагогического совета</w:t>
      </w:r>
      <w:r w:rsidR="007E7761">
        <w:rPr>
          <w:rFonts w:eastAsia="Arial"/>
          <w:color w:val="000000"/>
          <w:sz w:val="24"/>
          <w:szCs w:val="24"/>
        </w:rPr>
        <w:t xml:space="preserve">                  заместитель директора по ВР                              Директор  МБОУ</w:t>
      </w: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Протокол №1 от </w:t>
      </w:r>
      <w:r w:rsidR="00C1537F">
        <w:rPr>
          <w:rFonts w:eastAsia="Arial"/>
          <w:color w:val="000000"/>
          <w:sz w:val="24"/>
          <w:szCs w:val="24"/>
        </w:rPr>
        <w:t>31.08.2025</w:t>
      </w:r>
      <w:r w:rsidR="00772955">
        <w:rPr>
          <w:rFonts w:eastAsia="Arial"/>
          <w:color w:val="000000"/>
          <w:sz w:val="24"/>
          <w:szCs w:val="24"/>
        </w:rPr>
        <w:t xml:space="preserve">       </w:t>
      </w:r>
      <w:r w:rsidR="007E7761">
        <w:rPr>
          <w:rFonts w:eastAsia="Arial"/>
          <w:color w:val="000000"/>
          <w:sz w:val="24"/>
          <w:szCs w:val="24"/>
        </w:rPr>
        <w:t xml:space="preserve">Салюкова Ю.Р.             </w:t>
      </w:r>
      <w:r w:rsidR="00772955">
        <w:rPr>
          <w:rFonts w:eastAsia="Arial"/>
          <w:color w:val="000000"/>
          <w:sz w:val="24"/>
          <w:szCs w:val="24"/>
        </w:rPr>
        <w:t xml:space="preserve">                       </w:t>
      </w:r>
      <w:r w:rsidR="007E7761">
        <w:rPr>
          <w:rFonts w:eastAsia="Arial"/>
          <w:color w:val="000000"/>
          <w:sz w:val="24"/>
          <w:szCs w:val="24"/>
        </w:rPr>
        <w:t xml:space="preserve"> «Гимназия №8-Центр Образования»</w:t>
      </w:r>
    </w:p>
    <w:p w:rsidR="007E7761" w:rsidRPr="001D4926" w:rsidRDefault="00C153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          31.08.2025                      31.08.2025</w:t>
      </w: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Pr="007E7761" w:rsidRDefault="007E7761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 w:rsidRPr="007E7761">
        <w:rPr>
          <w:rFonts w:eastAsia="Arial"/>
          <w:b/>
          <w:bCs/>
          <w:color w:val="000000"/>
          <w:sz w:val="36"/>
          <w:szCs w:val="36"/>
        </w:rPr>
        <w:t>Календарный план</w:t>
      </w:r>
    </w:p>
    <w:p w:rsidR="007E7761" w:rsidRPr="007E7761" w:rsidRDefault="007E7761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 w:rsidRPr="007E7761">
        <w:rPr>
          <w:rFonts w:eastAsia="Arial"/>
          <w:b/>
          <w:bCs/>
          <w:color w:val="000000"/>
          <w:sz w:val="36"/>
          <w:szCs w:val="36"/>
        </w:rPr>
        <w:t>Воспитательной работы ООО</w:t>
      </w:r>
    </w:p>
    <w:p w:rsidR="007E7761" w:rsidRPr="007E7761" w:rsidRDefault="00C1537F" w:rsidP="007E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bCs/>
          <w:color w:val="000000"/>
          <w:sz w:val="36"/>
          <w:szCs w:val="36"/>
        </w:rPr>
      </w:pPr>
      <w:r>
        <w:rPr>
          <w:rFonts w:eastAsia="Arial"/>
          <w:b/>
          <w:bCs/>
          <w:color w:val="000000"/>
          <w:sz w:val="36"/>
          <w:szCs w:val="36"/>
        </w:rPr>
        <w:t>На 2025-2026</w:t>
      </w:r>
      <w:r w:rsidR="007E7761" w:rsidRPr="007E7761">
        <w:rPr>
          <w:rFonts w:eastAsia="Arial"/>
          <w:b/>
          <w:bCs/>
          <w:color w:val="000000"/>
          <w:sz w:val="36"/>
          <w:szCs w:val="36"/>
        </w:rPr>
        <w:t xml:space="preserve"> учебный год</w:t>
      </w:r>
    </w:p>
    <w:p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7761" w:rsidRDefault="007E77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D4926" w:rsidRDefault="001D4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0F6F4A" w:rsidRDefault="00C15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2025</w:t>
            </w:r>
            <w:r w:rsidR="00AF5F83">
              <w:rPr>
                <w:b/>
                <w:color w:val="000000"/>
                <w:sz w:val="24"/>
                <w:szCs w:val="24"/>
              </w:rPr>
              <w:t>-2025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  <w:r w:rsidR="00243370">
              <w:rPr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Начальное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организаторы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5A2C16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243370">
              <w:rPr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A2C16">
        <w:trPr>
          <w:trHeight w:val="275"/>
        </w:trPr>
        <w:tc>
          <w:tcPr>
            <w:tcW w:w="4678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«КТД» </w:t>
            </w:r>
          </w:p>
        </w:tc>
        <w:tc>
          <w:tcPr>
            <w:tcW w:w="993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9-11 кл.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>
        <w:trPr>
          <w:trHeight w:val="554"/>
        </w:trPr>
        <w:tc>
          <w:tcPr>
            <w:tcW w:w="4678" w:type="dxa"/>
          </w:tcPr>
          <w:p w:rsidR="005A2C16" w:rsidRDefault="005A2C16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993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5A2C16" w:rsidRDefault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P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 w:rsidRPr="00814001">
              <w:rPr>
                <w:sz w:val="24"/>
                <w:szCs w:val="24"/>
              </w:rPr>
              <w:t xml:space="preserve">Участие в мероприятиях, посвященных Дню народного единства (флешмобы </w:t>
            </w:r>
            <w:r w:rsidRPr="00814001">
              <w:rPr>
                <w:sz w:val="24"/>
                <w:szCs w:val="24"/>
              </w:rPr>
              <w:lastRenderedPageBreak/>
              <w:t>онлайн, акция «Окна России», «Испеки пирог», «Флаги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814001" w:rsidRDefault="00814001" w:rsidP="0081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6"/>
        <w:tblpPr w:leftFromText="180" w:rightFromText="180" w:vertAnchor="text" w:horzAnchor="margin" w:tblpY="65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5A2C16" w:rsidTr="005A2C16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8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826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83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3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43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35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27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5F83" w:rsidTr="005A2C16">
        <w:trPr>
          <w:trHeight w:val="273"/>
        </w:trPr>
        <w:tc>
          <w:tcPr>
            <w:tcW w:w="4678" w:type="dxa"/>
          </w:tcPr>
          <w:p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«Россия-мои горизонты»</w:t>
            </w:r>
          </w:p>
        </w:tc>
        <w:tc>
          <w:tcPr>
            <w:tcW w:w="993" w:type="dxa"/>
          </w:tcPr>
          <w:p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F5F83" w:rsidRDefault="00AF5F83" w:rsidP="00AF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</w:pPr>
    </w:p>
    <w:p w:rsidR="00814001" w:rsidRDefault="00814001">
      <w:pPr>
        <w:spacing w:line="258" w:lineRule="auto"/>
        <w:rPr>
          <w:sz w:val="24"/>
          <w:szCs w:val="24"/>
        </w:rPr>
        <w:sectPr w:rsidR="00814001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tbl>
      <w:tblPr>
        <w:tblStyle w:val="a7"/>
        <w:tblpPr w:leftFromText="180" w:rightFromText="180" w:vertAnchor="text" w:horzAnchor="margin" w:tblpY="-698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5A2C16" w:rsidRPr="00773128" w:rsidTr="005A2C16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5A2C16" w:rsidTr="005A2C16">
        <w:trPr>
          <w:trHeight w:val="273"/>
        </w:trPr>
        <w:tc>
          <w:tcPr>
            <w:tcW w:w="4678" w:type="dxa"/>
          </w:tcPr>
          <w:p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6D5E72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598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:rsidTr="005A2C16">
        <w:trPr>
          <w:trHeight w:val="506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 w:rsidRPr="00814001">
              <w:rPr>
                <w:bCs/>
                <w:iCs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165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  <w:p w:rsidR="00814001" w:rsidRDefault="00814001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:rsidTr="005A2C16">
        <w:trPr>
          <w:trHeight w:val="1105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2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5A2C16" w:rsidTr="005A2C16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5A2C16" w:rsidTr="005A2C16">
        <w:trPr>
          <w:trHeight w:val="277"/>
        </w:trPr>
        <w:tc>
          <w:tcPr>
            <w:tcW w:w="467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5A2C16" w:rsidTr="005A2C16">
        <w:trPr>
          <w:trHeight w:val="415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193D77">
              <w:rPr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5A2C16" w:rsidTr="005A2C16">
        <w:trPr>
          <w:trHeight w:val="986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:rsidTr="005A2C16">
        <w:trPr>
          <w:trHeight w:val="43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706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:rsidTr="005A2C16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5A2C16" w:rsidTr="005A2C16">
        <w:trPr>
          <w:trHeight w:val="278"/>
        </w:trPr>
        <w:tc>
          <w:tcPr>
            <w:tcW w:w="467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193D77">
              <w:rPr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A2C16" w:rsidTr="005A2C16">
        <w:trPr>
          <w:trHeight w:val="386"/>
        </w:trPr>
        <w:tc>
          <w:tcPr>
            <w:tcW w:w="467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1382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:rsidTr="005A2C16">
        <w:trPr>
          <w:trHeight w:val="549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1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1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1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193D77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поВР 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</w:t>
            </w:r>
            <w:r w:rsidR="00193D77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193D77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поВР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Соц.педагог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5A2C16" w:rsidRDefault="005A2C16" w:rsidP="005A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8"/>
        <w:tblpPr w:leftFromText="180" w:rightFromText="180" w:vertAnchor="text" w:horzAnchor="margin" w:tblpY="1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193D77" w:rsidTr="00193D77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193D77" w:rsidTr="00193D77">
        <w:trPr>
          <w:trHeight w:val="278"/>
        </w:trPr>
        <w:tc>
          <w:tcPr>
            <w:tcW w:w="4678" w:type="dxa"/>
          </w:tcPr>
          <w:p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193D77" w:rsidRPr="000B242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:rsidTr="00193D77">
        <w:trPr>
          <w:trHeight w:val="421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:rsidTr="00193D77">
        <w:trPr>
          <w:trHeight w:val="410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06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3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2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193D77" w:rsidTr="00193D77">
        <w:trPr>
          <w:trHeight w:val="550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28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3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726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30"/>
        </w:trPr>
        <w:tc>
          <w:tcPr>
            <w:tcW w:w="4678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193D77" w:rsidTr="00193D77">
        <w:trPr>
          <w:trHeight w:val="430"/>
        </w:trPr>
        <w:tc>
          <w:tcPr>
            <w:tcW w:w="4705" w:type="dxa"/>
            <w:gridSpan w:val="2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193D77" w:rsidRDefault="00193D77" w:rsidP="00193D77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3D77" w:rsidTr="00193D77">
        <w:trPr>
          <w:trHeight w:val="430"/>
        </w:trPr>
        <w:tc>
          <w:tcPr>
            <w:tcW w:w="4705" w:type="dxa"/>
            <w:gridSpan w:val="2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193D77" w:rsidRDefault="00193D77" w:rsidP="00193D77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193D77" w:rsidRPr="00602680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193D77" w:rsidTr="00193D77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  <w:p w:rsidR="00DF2EA8" w:rsidRPr="0069239F" w:rsidRDefault="00DF2EA8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93D77" w:rsidRPr="0069239F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DF2EA8">
        <w:trPr>
          <w:trHeight w:val="2074"/>
        </w:trPr>
        <w:tc>
          <w:tcPr>
            <w:tcW w:w="4705" w:type="dxa"/>
            <w:gridSpan w:val="2"/>
            <w:shd w:val="clear" w:color="auto" w:fill="auto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93D77" w:rsidRPr="0069239F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193D77" w:rsidRPr="00CB37A5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</w:tbl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tbl>
      <w:tblPr>
        <w:tblStyle w:val="a9"/>
        <w:tblpPr w:leftFromText="180" w:rightFromText="180" w:vertAnchor="text" w:horzAnchor="margin" w:tblpY="711"/>
        <w:tblW w:w="10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4"/>
        <w:gridCol w:w="1277"/>
        <w:gridCol w:w="1845"/>
        <w:gridCol w:w="2837"/>
      </w:tblGrid>
      <w:tr w:rsidR="00193D77" w:rsidTr="00193D77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</w:t>
            </w:r>
            <w:r w:rsidR="00C1537F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193D77" w:rsidTr="00193D77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</w:t>
            </w:r>
            <w:r w:rsidR="00DF2EA8">
              <w:rPr>
                <w:b/>
                <w:color w:val="000000"/>
                <w:sz w:val="28"/>
                <w:szCs w:val="28"/>
              </w:rPr>
              <w:t>ое общее образование</w:t>
            </w:r>
            <w:r>
              <w:rPr>
                <w:b/>
                <w:color w:val="000000"/>
                <w:sz w:val="28"/>
                <w:szCs w:val="28"/>
              </w:rPr>
              <w:t xml:space="preserve"> (5-9 классы)</w:t>
            </w:r>
          </w:p>
        </w:tc>
      </w:tr>
      <w:tr w:rsidR="00193D77" w:rsidTr="00193D77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193D77" w:rsidTr="00193D77">
        <w:trPr>
          <w:trHeight w:val="274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:rsidTr="00193D77">
        <w:trPr>
          <w:trHeight w:val="554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2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93D77" w:rsidTr="00193D77">
        <w:trPr>
          <w:trHeight w:val="552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5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13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6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193D77" w:rsidTr="00193D77">
        <w:trPr>
          <w:trHeight w:val="323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554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дискотеки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9-11 кл.</w:t>
            </w:r>
          </w:p>
        </w:tc>
      </w:tr>
      <w:tr w:rsidR="00193D77" w:rsidTr="00193D77">
        <w:trPr>
          <w:trHeight w:val="413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93D77" w:rsidTr="00193D77">
        <w:trPr>
          <w:trHeight w:val="421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414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3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5" w:type="dxa"/>
            <w:tcBorders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193D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(по отдельному 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P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93D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193D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93D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Битва хоров»</w:t>
            </w:r>
          </w:p>
        </w:tc>
        <w:tc>
          <w:tcPr>
            <w:tcW w:w="1277" w:type="dxa"/>
            <w:tcBorders>
              <w:top w:val="nil"/>
            </w:tcBorders>
          </w:tcPr>
          <w:p w:rsidR="00193D77" w:rsidRDefault="0074671C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5-9</w:t>
            </w:r>
          </w:p>
        </w:tc>
        <w:tc>
          <w:tcPr>
            <w:tcW w:w="1845" w:type="dxa"/>
            <w:tcBorders>
              <w:top w:val="nil"/>
            </w:tcBorders>
          </w:tcPr>
          <w:p w:rsidR="00193D77" w:rsidRDefault="0074671C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  <w:tcBorders>
              <w:top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193D77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421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:rsidTr="00193D77">
        <w:trPr>
          <w:trHeight w:val="414"/>
        </w:trPr>
        <w:tc>
          <w:tcPr>
            <w:tcW w:w="4534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:rsidR="00193D77" w:rsidRDefault="00193D77" w:rsidP="0019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a"/>
        <w:tblpPr w:leftFromText="180" w:rightFromText="180" w:vertAnchor="text" w:horzAnchor="margin" w:tblpY="2516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"/>
        <w:gridCol w:w="4453"/>
        <w:gridCol w:w="1276"/>
        <w:gridCol w:w="1844"/>
        <w:gridCol w:w="2756"/>
        <w:gridCol w:w="79"/>
      </w:tblGrid>
      <w:tr w:rsidR="0074671C" w:rsidTr="0074671C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74671C" w:rsidTr="0074671C">
        <w:trPr>
          <w:trHeight w:val="277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550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1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582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 классных  часов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0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4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4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550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74671C" w:rsidTr="0074671C">
        <w:trPr>
          <w:trHeight w:val="554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273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74671C" w:rsidTr="0074671C">
        <w:trPr>
          <w:trHeight w:val="554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74671C" w:rsidTr="0074671C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4671C" w:rsidTr="0074671C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b"/>
        <w:tblpPr w:leftFromText="180" w:rightFromText="180" w:vertAnchor="text" w:horzAnchor="margin" w:tblpY="-291"/>
        <w:tblW w:w="105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0"/>
        <w:gridCol w:w="1171"/>
        <w:gridCol w:w="1635"/>
        <w:gridCol w:w="2824"/>
        <w:gridCol w:w="25"/>
      </w:tblGrid>
      <w:tr w:rsidR="0074671C" w:rsidTr="0074671C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:rsidTr="0074671C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 «Недели добра»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671C" w:rsidTr="0074671C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74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74671C" w:rsidRPr="0074671C" w:rsidRDefault="0074671C" w:rsidP="0074671C">
      <w:pPr>
        <w:rPr>
          <w:sz w:val="24"/>
          <w:szCs w:val="24"/>
        </w:rPr>
        <w:sectPr w:rsidR="0074671C" w:rsidRPr="0074671C">
          <w:pgSz w:w="11910" w:h="16840"/>
          <w:pgMar w:top="700" w:right="0" w:bottom="280" w:left="620" w:header="360" w:footer="360" w:gutter="0"/>
          <w:cols w:space="720"/>
        </w:sectPr>
      </w:pPr>
    </w:p>
    <w:p w:rsidR="00C1537F" w:rsidRDefault="00C1537F" w:rsidP="00C1537F">
      <w:pPr>
        <w:rPr>
          <w:sz w:val="20"/>
          <w:szCs w:val="20"/>
        </w:rPr>
      </w:pPr>
    </w:p>
    <w:p w:rsidR="00C1537F" w:rsidRDefault="00C1537F" w:rsidP="00C1537F">
      <w:pPr>
        <w:rPr>
          <w:sz w:val="20"/>
          <w:szCs w:val="20"/>
        </w:rPr>
      </w:pPr>
    </w:p>
    <w:p w:rsidR="000F6F4A" w:rsidRPr="00C1537F" w:rsidRDefault="000F6F4A" w:rsidP="00C1537F">
      <w:pPr>
        <w:rPr>
          <w:sz w:val="20"/>
          <w:szCs w:val="20"/>
        </w:rPr>
        <w:sectPr w:rsidR="000F6F4A" w:rsidRPr="00C1537F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Соц</w:t>
            </w:r>
            <w:r w:rsidR="001D492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D46542" w:rsidRDefault="00D4654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школьного </w:t>
            </w:r>
            <w:proofErr w:type="spellStart"/>
            <w:r w:rsidR="00D46542">
              <w:rPr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>
        <w:trPr>
          <w:trHeight w:val="633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46542">
        <w:trPr>
          <w:trHeight w:val="582"/>
        </w:trPr>
        <w:tc>
          <w:tcPr>
            <w:tcW w:w="4922" w:type="dxa"/>
          </w:tcPr>
          <w:p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D46542" w:rsidRPr="00FA02D4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D46542">
        <w:trPr>
          <w:trHeight w:val="317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«Юнармия»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>
        <w:trPr>
          <w:trHeight w:val="633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>
        <w:trPr>
          <w:trHeight w:val="318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>
        <w:trPr>
          <w:trHeight w:val="318"/>
        </w:trPr>
        <w:tc>
          <w:tcPr>
            <w:tcW w:w="492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минимуму «Билет в будущее»</w:t>
            </w:r>
          </w:p>
        </w:tc>
        <w:tc>
          <w:tcPr>
            <w:tcW w:w="1172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AF5F83">
        <w:trPr>
          <w:trHeight w:val="318"/>
        </w:trPr>
        <w:tc>
          <w:tcPr>
            <w:tcW w:w="4922" w:type="dxa"/>
          </w:tcPr>
          <w:p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«Россия-мои горизонты»</w:t>
            </w:r>
          </w:p>
        </w:tc>
        <w:tc>
          <w:tcPr>
            <w:tcW w:w="1172" w:type="dxa"/>
          </w:tcPr>
          <w:p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четвергам</w:t>
            </w:r>
          </w:p>
        </w:tc>
        <w:tc>
          <w:tcPr>
            <w:tcW w:w="2825" w:type="dxa"/>
          </w:tcPr>
          <w:p w:rsidR="00AF5F83" w:rsidRDefault="00AF5F83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before="6" w:after="1"/>
        <w:rPr>
          <w:sz w:val="25"/>
          <w:szCs w:val="25"/>
        </w:rPr>
      </w:pPr>
    </w:p>
    <w:p w:rsidR="00027110" w:rsidRDefault="00027110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C1537F">
              <w:rPr>
                <w:b/>
                <w:color w:val="000000"/>
                <w:sz w:val="24"/>
                <w:szCs w:val="24"/>
              </w:rPr>
              <w:t>АН ВОСПИТАТЕЛЬНОЙ РАБОТЫ НА 2025-202</w:t>
            </w:r>
            <w:r>
              <w:rPr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02711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Основное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D46542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D46542">
              <w:rPr>
                <w:color w:val="000000"/>
                <w:sz w:val="24"/>
                <w:szCs w:val="24"/>
              </w:rPr>
              <w:t>баскетбол</w:t>
            </w: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Новогодние </w:t>
            </w:r>
            <w:r w:rsidR="00D46542">
              <w:rPr>
                <w:color w:val="000000"/>
                <w:sz w:val="24"/>
                <w:szCs w:val="24"/>
              </w:rPr>
              <w:t>дискотеки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10-11 кл.</w:t>
            </w:r>
          </w:p>
        </w:tc>
      </w:tr>
      <w:tr w:rsidR="00D46542" w:rsidTr="00281960">
        <w:trPr>
          <w:trHeight w:val="552"/>
        </w:trPr>
        <w:tc>
          <w:tcPr>
            <w:tcW w:w="4890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68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53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</w:p>
        </w:tc>
      </w:tr>
      <w:tr w:rsidR="00D46542" w:rsidTr="00281960">
        <w:trPr>
          <w:trHeight w:val="552"/>
        </w:trPr>
        <w:tc>
          <w:tcPr>
            <w:tcW w:w="4890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1268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D46542" w:rsidTr="00281960">
        <w:trPr>
          <w:trHeight w:val="888"/>
        </w:trPr>
        <w:tc>
          <w:tcPr>
            <w:tcW w:w="4890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Ассоциация выпускников</w:t>
            </w:r>
          </w:p>
        </w:tc>
        <w:tc>
          <w:tcPr>
            <w:tcW w:w="1268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2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суббота февраля</w:t>
            </w:r>
          </w:p>
        </w:tc>
        <w:tc>
          <w:tcPr>
            <w:tcW w:w="2953" w:type="dxa"/>
          </w:tcPr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</w:t>
            </w:r>
            <w:r w:rsidR="00D46542">
              <w:rPr>
                <w:color w:val="000000"/>
                <w:sz w:val="24"/>
                <w:szCs w:val="24"/>
              </w:rPr>
              <w:t>Гимназист года</w:t>
            </w:r>
            <w:r>
              <w:rPr>
                <w:color w:val="000000"/>
                <w:sz w:val="24"/>
                <w:szCs w:val="24"/>
              </w:rPr>
              <w:t>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  <w:p w:rsidR="00DF2EA8" w:rsidRDefault="00DF2EA8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секциях</w:t>
            </w:r>
            <w:r w:rsidR="00DF2EA8">
              <w:rPr>
                <w:color w:val="000000"/>
                <w:sz w:val="24"/>
                <w:szCs w:val="24"/>
              </w:rPr>
              <w:t xml:space="preserve"> доп. образования</w:t>
            </w:r>
            <w:r>
              <w:rPr>
                <w:color w:val="000000"/>
                <w:sz w:val="24"/>
                <w:szCs w:val="24"/>
              </w:rPr>
              <w:t>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кл .руководителей выпускных классов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:rsidR="00D46542" w:rsidRDefault="00D46542" w:rsidP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:rsidR="00D46542" w:rsidRDefault="00D46542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:rsidR="00D46542" w:rsidRPr="00602680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  <w:p w:rsidR="00D46542" w:rsidRPr="00602680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 xml:space="preserve">частие представителей организаций-партнеров, в том числе в соответствии с договорами о сотрудничестве, в проведении 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lastRenderedPageBreak/>
              <w:t>отдельных мероприятий в рамках рабочей программы воспитания и календарного плана воспитательной работы</w:t>
            </w:r>
          </w:p>
          <w:p w:rsidR="00D46542" w:rsidRPr="0069239F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D46542" w:rsidRPr="00CB37A5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D46542" w:rsidRPr="00CB37A5" w:rsidRDefault="00D46542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  <w:p w:rsidR="00DF2EA8" w:rsidRDefault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  <w:p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D46542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  <w:p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  <w:p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  <w:p w:rsidR="00D46542" w:rsidRDefault="00D46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  <w:r w:rsidR="00D46542">
              <w:rPr>
                <w:color w:val="000000"/>
                <w:sz w:val="24"/>
                <w:szCs w:val="24"/>
              </w:rPr>
              <w:t xml:space="preserve"> и школе</w:t>
            </w:r>
          </w:p>
          <w:p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  <w:p w:rsidR="00D46542" w:rsidRDefault="00D465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  <w:p w:rsidR="00D46542" w:rsidRDefault="00D465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правилах безопасности на водоемах в зимний период, поведение на школьных </w:t>
            </w:r>
            <w:r w:rsidR="00DF2EA8">
              <w:rPr>
                <w:color w:val="000000"/>
                <w:sz w:val="24"/>
                <w:szCs w:val="24"/>
              </w:rPr>
              <w:t>мероприятиях</w:t>
            </w:r>
          </w:p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F2EA8">
        <w:trPr>
          <w:trHeight w:val="1099"/>
        </w:trPr>
        <w:tc>
          <w:tcPr>
            <w:tcW w:w="4962" w:type="dxa"/>
          </w:tcPr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с детьми группы «риска», ВШК,ПДН, ОВЗ.</w:t>
            </w:r>
          </w:p>
        </w:tc>
        <w:tc>
          <w:tcPr>
            <w:tcW w:w="1272" w:type="dxa"/>
          </w:tcPr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552" w:type="dxa"/>
            <w:tcBorders>
              <w:bottom w:val="nil"/>
              <w:right w:val="nil"/>
            </w:tcBorders>
          </w:tcPr>
          <w:p w:rsidR="00DF2EA8" w:rsidRDefault="00DF2EA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f2"/>
        <w:tblpPr w:leftFromText="180" w:rightFromText="180" w:vertAnchor="text" w:horzAnchor="margin" w:tblpY="1110"/>
        <w:tblW w:w="10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1272"/>
        <w:gridCol w:w="1561"/>
        <w:gridCol w:w="2837"/>
      </w:tblGrid>
      <w:tr w:rsidR="00DF2EA8" w:rsidTr="00DF2EA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  <w:p w:rsidR="00DF2EA8" w:rsidRPr="004D3B0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:rsidTr="00DF2EA8">
        <w:trPr>
          <w:trHeight w:val="589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1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F2EA8" w:rsidTr="00DF2EA8">
        <w:trPr>
          <w:trHeight w:val="552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3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0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53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50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медиацентра «ШАГ»</w:t>
            </w:r>
          </w:p>
        </w:tc>
        <w:tc>
          <w:tcPr>
            <w:tcW w:w="1272" w:type="dxa"/>
          </w:tcPr>
          <w:p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:rsidTr="00DF2EA8">
        <w:trPr>
          <w:trHeight w:val="592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F2EA8" w:rsidRDefault="00DF2EA8" w:rsidP="00DF2EA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DF2EA8" w:rsidTr="00DF2EA8">
        <w:trPr>
          <w:trHeight w:val="278"/>
        </w:trPr>
        <w:tc>
          <w:tcPr>
            <w:tcW w:w="4962" w:type="dxa"/>
          </w:tcPr>
          <w:p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Pr="00DE55F5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EA8" w:rsidTr="00DF2EA8">
        <w:trPr>
          <w:trHeight w:val="550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Днях открытых дверей учебных заведений г.о. Подольск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699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4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2EA8" w:rsidTr="00DF2EA8">
        <w:trPr>
          <w:trHeight w:val="697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697"/>
        </w:trPr>
        <w:tc>
          <w:tcPr>
            <w:tcW w:w="496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F2EA8" w:rsidRDefault="00DF2EA8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5F83" w:rsidTr="00DF2EA8">
        <w:trPr>
          <w:trHeight w:val="697"/>
        </w:trPr>
        <w:tc>
          <w:tcPr>
            <w:tcW w:w="4962" w:type="dxa"/>
          </w:tcPr>
          <w:p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–мои горизонты»</w:t>
            </w:r>
          </w:p>
        </w:tc>
        <w:tc>
          <w:tcPr>
            <w:tcW w:w="1272" w:type="dxa"/>
          </w:tcPr>
          <w:p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четвергам</w:t>
            </w:r>
          </w:p>
        </w:tc>
        <w:tc>
          <w:tcPr>
            <w:tcW w:w="2837" w:type="dxa"/>
          </w:tcPr>
          <w:p w:rsidR="00AF5F83" w:rsidRDefault="00AF5F83" w:rsidP="00DF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86E50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 w:rsidRPr="00086E50"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="00C1537F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2025-2026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I полугодие </w:t>
            </w:r>
            <w:r w:rsidR="00C1537F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2025-2026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0" w:name="105244"/>
            <w:bookmarkEnd w:id="0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5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6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7"/>
            <w:bookmarkStart w:id="4" w:name="105253"/>
            <w:bookmarkEnd w:id="3"/>
            <w:bookmarkEnd w:id="4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5" w:name="105258"/>
            <w:bookmarkEnd w:id="5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" w:name="105264"/>
            <w:bookmarkEnd w:id="6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5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8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9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50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1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2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67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8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9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70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1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54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5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6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6" w:name="105257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73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4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335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9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0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1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2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6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8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9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80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1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3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4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5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6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7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4" w:name="105288"/>
            <w:bookmarkEnd w:id="44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89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90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1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2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3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bookmarkStart w:id="50" w:name="_GoBack"/>
      <w:bookmarkEnd w:id="50"/>
    </w:p>
    <w:sectPr w:rsidR="00CD64C0" w:rsidSect="00086E5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6F4A"/>
    <w:rsid w:val="00027110"/>
    <w:rsid w:val="0005655C"/>
    <w:rsid w:val="00064F6A"/>
    <w:rsid w:val="00086E50"/>
    <w:rsid w:val="00092B41"/>
    <w:rsid w:val="00092D70"/>
    <w:rsid w:val="000B2425"/>
    <w:rsid w:val="000F6C9A"/>
    <w:rsid w:val="000F6F4A"/>
    <w:rsid w:val="00140409"/>
    <w:rsid w:val="00160761"/>
    <w:rsid w:val="00193D77"/>
    <w:rsid w:val="001C486C"/>
    <w:rsid w:val="001D4926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A2C16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4671C"/>
    <w:rsid w:val="00772955"/>
    <w:rsid w:val="00773128"/>
    <w:rsid w:val="007836E9"/>
    <w:rsid w:val="007A13FD"/>
    <w:rsid w:val="007E7761"/>
    <w:rsid w:val="00814001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AF5F83"/>
    <w:rsid w:val="00B403C0"/>
    <w:rsid w:val="00B87147"/>
    <w:rsid w:val="00BE156D"/>
    <w:rsid w:val="00C1537F"/>
    <w:rsid w:val="00C43FFB"/>
    <w:rsid w:val="00C82D59"/>
    <w:rsid w:val="00CA20B0"/>
    <w:rsid w:val="00CB37A5"/>
    <w:rsid w:val="00CB74B6"/>
    <w:rsid w:val="00CD64C0"/>
    <w:rsid w:val="00CF4D0C"/>
    <w:rsid w:val="00D375CF"/>
    <w:rsid w:val="00D46542"/>
    <w:rsid w:val="00D5176F"/>
    <w:rsid w:val="00D81EBB"/>
    <w:rsid w:val="00DA02DE"/>
    <w:rsid w:val="00DB4097"/>
    <w:rsid w:val="00DD67FE"/>
    <w:rsid w:val="00DE55F5"/>
    <w:rsid w:val="00DF0DB6"/>
    <w:rsid w:val="00DF2EA8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6E50"/>
  </w:style>
  <w:style w:type="paragraph" w:styleId="1">
    <w:name w:val="heading 1"/>
    <w:basedOn w:val="a"/>
    <w:next w:val="a"/>
    <w:rsid w:val="00086E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86E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86E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86E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86E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86E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86E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86E5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86E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086E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5839-6342-44F8-9583-F2033850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4144</TotalTime>
  <Pages>24</Pages>
  <Words>5150</Words>
  <Characters>29357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93</cp:revision>
  <cp:lastPrinted>2026-02-07T09:11:00Z</cp:lastPrinted>
  <dcterms:created xsi:type="dcterms:W3CDTF">2023-06-16T12:46:00Z</dcterms:created>
  <dcterms:modified xsi:type="dcterms:W3CDTF">2026-02-07T09:13:00Z</dcterms:modified>
</cp:coreProperties>
</file>